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437F3D13" w:rsidR="008F396F" w:rsidRPr="00E472DC" w:rsidRDefault="00641284" w:rsidP="007A284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第</w:t>
      </w:r>
      <w:r w:rsidR="007A284B" w:rsidRPr="00E472DC">
        <w:rPr>
          <w:rFonts w:ascii="ＭＳ 明朝" w:eastAsia="ＭＳ 明朝" w:hAnsi="ＭＳ 明朝" w:hint="eastAsia"/>
          <w:sz w:val="24"/>
          <w:szCs w:val="24"/>
        </w:rPr>
        <w:t>９</w:t>
      </w:r>
      <w:r w:rsidR="002452E4" w:rsidRPr="00E472DC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7A284B" w:rsidRPr="00E472DC">
        <w:rPr>
          <w:rFonts w:ascii="ＭＳ 明朝" w:eastAsia="ＭＳ 明朝" w:hAnsi="ＭＳ 明朝" w:hint="eastAsia"/>
          <w:sz w:val="24"/>
          <w:szCs w:val="24"/>
        </w:rPr>
        <w:t>12</w:t>
      </w:r>
      <w:r w:rsidR="002452E4" w:rsidRPr="00E472DC">
        <w:rPr>
          <w:rFonts w:ascii="ＭＳ 明朝" w:eastAsia="ＭＳ 明朝" w:hAnsi="ＭＳ 明朝" w:hint="eastAsia"/>
          <w:sz w:val="24"/>
          <w:szCs w:val="24"/>
        </w:rPr>
        <w:t>条</w:t>
      </w:r>
      <w:r w:rsidR="000965C8" w:rsidRPr="00E472DC">
        <w:rPr>
          <w:rFonts w:ascii="ＭＳ 明朝" w:eastAsia="ＭＳ 明朝" w:hAnsi="ＭＳ 明朝" w:hint="eastAsia"/>
          <w:sz w:val="24"/>
          <w:szCs w:val="24"/>
        </w:rPr>
        <w:t>関係</w:t>
      </w:r>
      <w:r w:rsidR="002452E4" w:rsidRPr="00E472D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D7E242" w14:textId="77777777" w:rsidR="00705993" w:rsidRPr="00E472DC" w:rsidRDefault="00705993" w:rsidP="007A284B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7A39D58" w14:textId="77777777" w:rsidR="00705993" w:rsidRPr="00E472DC" w:rsidRDefault="00705993" w:rsidP="007A284B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DC2DBAA" w14:textId="77777777" w:rsidR="00C525E6" w:rsidRPr="00E472DC" w:rsidRDefault="00C525E6" w:rsidP="00C525E6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50B634C" w14:textId="49DFA6AB" w:rsidR="002452E4" w:rsidRPr="00E472DC" w:rsidRDefault="002452E4" w:rsidP="00C525E6">
      <w:pPr>
        <w:snapToGri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御宿町長</w:t>
      </w:r>
      <w:r w:rsidR="00C525E6" w:rsidRPr="00E472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68CA" w:rsidRPr="00E472DC">
        <w:rPr>
          <w:rFonts w:ascii="ＭＳ 明朝" w:eastAsia="ＭＳ 明朝" w:hAnsi="ＭＳ 明朝" w:hint="eastAsia"/>
          <w:sz w:val="24"/>
          <w:szCs w:val="24"/>
        </w:rPr>
        <w:t>宛</w:t>
      </w:r>
    </w:p>
    <w:p w14:paraId="30AB7EB4" w14:textId="77777777" w:rsidR="00B668CA" w:rsidRPr="00E472DC" w:rsidRDefault="00B668CA" w:rsidP="00B668CA">
      <w:pPr>
        <w:snapToGrid w:val="0"/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56ED65A9" w14:textId="0F4C0A6F" w:rsidR="00B668CA" w:rsidRPr="00E472DC" w:rsidRDefault="00B668CA" w:rsidP="00C525E6">
      <w:pPr>
        <w:snapToGrid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交付決定者　住所</w:t>
      </w:r>
    </w:p>
    <w:p w14:paraId="6C61E6FF" w14:textId="5F0F7247" w:rsidR="00B668CA" w:rsidRPr="00E472DC" w:rsidRDefault="00B668CA" w:rsidP="00B668C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357563" w:rsidRPr="00E472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72D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C525E6" w:rsidRPr="00E472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72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525E6" w:rsidRPr="00E472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72DC">
        <w:rPr>
          <w:rFonts w:ascii="ＭＳ 明朝" w:eastAsia="ＭＳ 明朝" w:hAnsi="ＭＳ 明朝" w:hint="eastAsia"/>
          <w:sz w:val="24"/>
          <w:szCs w:val="24"/>
        </w:rPr>
        <w:t>氏名　　　　　　　　　　㊞</w:t>
      </w:r>
    </w:p>
    <w:p w14:paraId="02E7C657" w14:textId="5E61D736" w:rsidR="00B668CA" w:rsidRPr="00E472DC" w:rsidRDefault="00B668CA" w:rsidP="00B668C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525E6" w:rsidRPr="00E472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3108A09" w14:textId="77777777" w:rsidR="002452E4" w:rsidRPr="00E472DC" w:rsidRDefault="002452E4" w:rsidP="007A284B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56C46FD0" w14:textId="42BEE7C0" w:rsidR="001B78DC" w:rsidRPr="00E472DC" w:rsidRDefault="00F11879" w:rsidP="007A284B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御宿町</w:t>
      </w:r>
      <w:r w:rsidR="007A284B" w:rsidRPr="00E472DC">
        <w:rPr>
          <w:rFonts w:ascii="ＭＳ 明朝" w:eastAsia="ＭＳ 明朝" w:hAnsi="ＭＳ 明朝" w:hint="eastAsia"/>
          <w:sz w:val="24"/>
          <w:szCs w:val="24"/>
        </w:rPr>
        <w:t>企業移転等支援補助金</w:t>
      </w:r>
      <w:r w:rsidR="002452E4" w:rsidRPr="00E472DC">
        <w:rPr>
          <w:rFonts w:ascii="ＭＳ 明朝" w:eastAsia="ＭＳ 明朝" w:hAnsi="ＭＳ 明朝" w:hint="eastAsia"/>
          <w:sz w:val="24"/>
          <w:szCs w:val="24"/>
        </w:rPr>
        <w:t>交付</w:t>
      </w:r>
      <w:r w:rsidR="00641284" w:rsidRPr="00E472DC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BAA19B8" w14:textId="77777777" w:rsidR="00641284" w:rsidRPr="00E472DC" w:rsidRDefault="00641284" w:rsidP="007A284B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A77A9E0" w14:textId="77777777" w:rsidR="00C1635C" w:rsidRPr="00E472DC" w:rsidRDefault="00C1635C" w:rsidP="007A284B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3760D3" w14:textId="76038457" w:rsidR="000573EF" w:rsidRPr="00E472DC" w:rsidRDefault="00641284" w:rsidP="001B61AA">
      <w:pPr>
        <w:snapToGrid w:val="0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年</w:t>
      </w:r>
      <w:r w:rsidR="001B61AA" w:rsidRPr="00E472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72DC">
        <w:rPr>
          <w:rFonts w:ascii="ＭＳ 明朝" w:eastAsia="ＭＳ 明朝" w:hAnsi="ＭＳ 明朝" w:hint="eastAsia"/>
          <w:sz w:val="24"/>
          <w:szCs w:val="24"/>
        </w:rPr>
        <w:t>月</w:t>
      </w:r>
      <w:r w:rsidR="001B61AA" w:rsidRPr="00E472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72DC">
        <w:rPr>
          <w:rFonts w:ascii="ＭＳ 明朝" w:eastAsia="ＭＳ 明朝" w:hAnsi="ＭＳ 明朝" w:hint="eastAsia"/>
          <w:sz w:val="24"/>
          <w:szCs w:val="24"/>
        </w:rPr>
        <w:t>日付</w:t>
      </w:r>
      <w:r w:rsidR="001B61AA" w:rsidRPr="00E472DC">
        <w:rPr>
          <w:rFonts w:ascii="ＭＳ 明朝" w:eastAsia="ＭＳ 明朝" w:hAnsi="ＭＳ 明朝" w:hint="eastAsia"/>
          <w:sz w:val="24"/>
          <w:szCs w:val="24"/>
        </w:rPr>
        <w:t>け</w:t>
      </w:r>
      <w:r w:rsidRPr="00E472DC">
        <w:rPr>
          <w:rFonts w:ascii="ＭＳ 明朝" w:eastAsia="ＭＳ 明朝" w:hAnsi="ＭＳ 明朝" w:hint="eastAsia"/>
          <w:sz w:val="24"/>
          <w:szCs w:val="24"/>
        </w:rPr>
        <w:t>で</w:t>
      </w:r>
      <w:r w:rsidR="00B668CA" w:rsidRPr="00E472DC">
        <w:rPr>
          <w:rFonts w:ascii="ＭＳ 明朝" w:eastAsia="ＭＳ 明朝" w:hAnsi="ＭＳ 明朝" w:hint="eastAsia"/>
          <w:sz w:val="24"/>
          <w:szCs w:val="24"/>
        </w:rPr>
        <w:t>確定</w:t>
      </w:r>
      <w:r w:rsidRPr="00E472DC">
        <w:rPr>
          <w:rFonts w:ascii="ＭＳ 明朝" w:eastAsia="ＭＳ 明朝" w:hAnsi="ＭＳ 明朝" w:hint="eastAsia"/>
          <w:sz w:val="24"/>
          <w:szCs w:val="24"/>
        </w:rPr>
        <w:t>のあった</w:t>
      </w:r>
      <w:r w:rsidR="00A521E7" w:rsidRPr="00E472DC">
        <w:rPr>
          <w:rFonts w:ascii="ＭＳ 明朝" w:eastAsia="ＭＳ 明朝" w:hAnsi="ＭＳ 明朝" w:hint="eastAsia"/>
          <w:sz w:val="24"/>
          <w:szCs w:val="24"/>
        </w:rPr>
        <w:t>御宿町企業移転等支援補助金</w:t>
      </w:r>
      <w:r w:rsidRPr="00E472DC">
        <w:rPr>
          <w:rFonts w:ascii="ＭＳ 明朝" w:eastAsia="ＭＳ 明朝" w:hAnsi="ＭＳ 明朝" w:hint="eastAsia"/>
          <w:sz w:val="24"/>
          <w:szCs w:val="24"/>
        </w:rPr>
        <w:t>について</w:t>
      </w:r>
      <w:r w:rsidR="00B668CA" w:rsidRPr="00E472DC">
        <w:rPr>
          <w:rFonts w:ascii="ＭＳ 明朝" w:eastAsia="ＭＳ 明朝" w:hAnsi="ＭＳ 明朝" w:hint="eastAsia"/>
          <w:sz w:val="24"/>
          <w:szCs w:val="24"/>
        </w:rPr>
        <w:t>は</w:t>
      </w:r>
      <w:r w:rsidR="00357563" w:rsidRPr="00E472DC">
        <w:rPr>
          <w:rFonts w:ascii="ＭＳ 明朝" w:eastAsia="ＭＳ 明朝" w:hAnsi="ＭＳ 明朝" w:hint="eastAsia"/>
          <w:sz w:val="24"/>
          <w:szCs w:val="24"/>
        </w:rPr>
        <w:t>次</w:t>
      </w:r>
      <w:r w:rsidRPr="00E472DC">
        <w:rPr>
          <w:rFonts w:ascii="ＭＳ 明朝" w:eastAsia="ＭＳ 明朝" w:hAnsi="ＭＳ 明朝" w:hint="eastAsia"/>
          <w:sz w:val="24"/>
          <w:szCs w:val="24"/>
        </w:rPr>
        <w:t>の金額を請求します</w:t>
      </w:r>
      <w:r w:rsidR="000573EF" w:rsidRPr="00E472D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AFE4A2" w14:textId="77777777" w:rsidR="000573EF" w:rsidRPr="00E472DC" w:rsidRDefault="000573EF" w:rsidP="004805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674"/>
        <w:gridCol w:w="674"/>
        <w:gridCol w:w="674"/>
        <w:gridCol w:w="675"/>
        <w:gridCol w:w="675"/>
        <w:gridCol w:w="675"/>
        <w:gridCol w:w="675"/>
        <w:gridCol w:w="675"/>
        <w:gridCol w:w="696"/>
      </w:tblGrid>
      <w:tr w:rsidR="000F161F" w:rsidRPr="00E472DC" w14:paraId="643C4C8E" w14:textId="77777777" w:rsidTr="00DD2067">
        <w:trPr>
          <w:trHeight w:val="1068"/>
          <w:jc w:val="center"/>
        </w:trPr>
        <w:tc>
          <w:tcPr>
            <w:tcW w:w="1454" w:type="dxa"/>
            <w:vAlign w:val="center"/>
          </w:tcPr>
          <w:p w14:paraId="23321EC5" w14:textId="097DDBB8" w:rsidR="000F161F" w:rsidRPr="00E472DC" w:rsidRDefault="000F161F" w:rsidP="00566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674" w:type="dxa"/>
          </w:tcPr>
          <w:p w14:paraId="54D3330C" w14:textId="4868DF4E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74" w:type="dxa"/>
          </w:tcPr>
          <w:p w14:paraId="102EE2B3" w14:textId="77777777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" w:type="dxa"/>
            <w:tcBorders>
              <w:right w:val="dashSmallGap" w:sz="4" w:space="0" w:color="auto"/>
            </w:tcBorders>
          </w:tcPr>
          <w:p w14:paraId="455A3823" w14:textId="37AD58A7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287C52" w14:textId="3CE74661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</w:tcPr>
          <w:p w14:paraId="793614F3" w14:textId="0F83B91B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dashSmallGap" w:sz="4" w:space="0" w:color="auto"/>
            </w:tcBorders>
          </w:tcPr>
          <w:p w14:paraId="2ACEB334" w14:textId="4B60E752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BD8E5B" w14:textId="55EDDF52" w:rsidR="000F161F" w:rsidRPr="00E472DC" w:rsidRDefault="000F161F" w:rsidP="000F16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dashSmallGap" w:sz="4" w:space="0" w:color="auto"/>
              <w:right w:val="single" w:sz="4" w:space="0" w:color="auto"/>
            </w:tcBorders>
          </w:tcPr>
          <w:p w14:paraId="493DBC1A" w14:textId="5F971C90" w:rsidR="000F161F" w:rsidRPr="00E472DC" w:rsidRDefault="000F161F" w:rsidP="0056661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14:paraId="410B294D" w14:textId="5DA2CA74" w:rsidR="000F161F" w:rsidRPr="00E472DC" w:rsidRDefault="000F161F" w:rsidP="00566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4CD0A50" w14:textId="34CFA518" w:rsidR="0056661A" w:rsidRPr="00E472DC" w:rsidRDefault="000F161F" w:rsidP="000F161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661A" w:rsidRPr="00E472DC">
        <w:rPr>
          <w:rFonts w:ascii="ＭＳ 明朝" w:eastAsia="ＭＳ 明朝" w:hAnsi="ＭＳ 明朝" w:hint="eastAsia"/>
          <w:sz w:val="24"/>
          <w:szCs w:val="24"/>
        </w:rPr>
        <w:t xml:space="preserve">　（注意</w:t>
      </w:r>
      <w:r w:rsidRPr="00E472DC">
        <w:rPr>
          <w:rFonts w:ascii="ＭＳ 明朝" w:eastAsia="ＭＳ 明朝" w:hAnsi="ＭＳ 明朝" w:hint="eastAsia"/>
          <w:sz w:val="24"/>
          <w:szCs w:val="24"/>
        </w:rPr>
        <w:t>）・金額の頭に￥をつけること。</w:t>
      </w:r>
    </w:p>
    <w:p w14:paraId="12675E52" w14:textId="7F9820D5" w:rsidR="000F161F" w:rsidRPr="00E472DC" w:rsidRDefault="000F161F" w:rsidP="000F161F">
      <w:pPr>
        <w:ind w:leftChars="100" w:left="210" w:firstLineChars="450" w:firstLine="1080"/>
        <w:rPr>
          <w:rFonts w:ascii="ＭＳ 明朝" w:eastAsia="ＭＳ 明朝" w:hAnsi="ＭＳ 明朝"/>
          <w:sz w:val="24"/>
          <w:szCs w:val="24"/>
        </w:rPr>
      </w:pPr>
      <w:r w:rsidRPr="00E472DC">
        <w:rPr>
          <w:rFonts w:ascii="ＭＳ 明朝" w:eastAsia="ＭＳ 明朝" w:hAnsi="ＭＳ 明朝" w:hint="eastAsia"/>
          <w:sz w:val="24"/>
          <w:szCs w:val="24"/>
        </w:rPr>
        <w:t>・請求金額の改ざん、又は訂正をしてはならない。</w:t>
      </w:r>
    </w:p>
    <w:p w14:paraId="0E3B0988" w14:textId="1267D7C3" w:rsidR="0056661A" w:rsidRPr="00E472DC" w:rsidRDefault="0056661A" w:rsidP="0056661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f4"/>
        <w:tblW w:w="0" w:type="auto"/>
        <w:tblInd w:w="278" w:type="dxa"/>
        <w:tblLook w:val="04A0" w:firstRow="1" w:lastRow="0" w:firstColumn="1" w:lastColumn="0" w:noHBand="0" w:noVBand="1"/>
      </w:tblPr>
      <w:tblGrid>
        <w:gridCol w:w="562"/>
        <w:gridCol w:w="4227"/>
        <w:gridCol w:w="4278"/>
      </w:tblGrid>
      <w:tr w:rsidR="00DD2067" w:rsidRPr="00E472DC" w14:paraId="2CAB426D" w14:textId="77777777" w:rsidTr="00E472DC">
        <w:tc>
          <w:tcPr>
            <w:tcW w:w="562" w:type="dxa"/>
            <w:vMerge w:val="restart"/>
            <w:vAlign w:val="center"/>
          </w:tcPr>
          <w:p w14:paraId="5CD95BF1" w14:textId="77777777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振</w:t>
            </w:r>
          </w:p>
          <w:p w14:paraId="07904C4A" w14:textId="77777777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5B2580" w14:textId="77777777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</w:p>
          <w:p w14:paraId="45CB69E1" w14:textId="77777777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2A9EB6" w14:textId="71BA5E5D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227" w:type="dxa"/>
          </w:tcPr>
          <w:p w14:paraId="7D176AE7" w14:textId="42996E26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金 融 機 関 名</w:t>
            </w:r>
          </w:p>
        </w:tc>
        <w:tc>
          <w:tcPr>
            <w:tcW w:w="4278" w:type="dxa"/>
          </w:tcPr>
          <w:p w14:paraId="0605EEEA" w14:textId="4D59C2BB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支店（支所）名</w:t>
            </w:r>
          </w:p>
        </w:tc>
      </w:tr>
      <w:tr w:rsidR="00DD2067" w:rsidRPr="00E472DC" w14:paraId="5044D659" w14:textId="77777777" w:rsidTr="00E472DC">
        <w:tc>
          <w:tcPr>
            <w:tcW w:w="562" w:type="dxa"/>
            <w:vMerge/>
          </w:tcPr>
          <w:p w14:paraId="41202B03" w14:textId="77777777" w:rsidR="00DD2067" w:rsidRPr="00E472DC" w:rsidRDefault="00DD2067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</w:tcPr>
          <w:p w14:paraId="1C2F9CDE" w14:textId="19448DCB" w:rsidR="00DD2067" w:rsidRPr="00E472DC" w:rsidRDefault="00DD2067" w:rsidP="00DD20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銀　　　行</w:t>
            </w:r>
          </w:p>
          <w:p w14:paraId="0A1EDCA6" w14:textId="6BE1644D" w:rsidR="00DD2067" w:rsidRPr="00E472DC" w:rsidRDefault="00DD2067" w:rsidP="00DD20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金庫・組合</w:t>
            </w:r>
          </w:p>
        </w:tc>
        <w:tc>
          <w:tcPr>
            <w:tcW w:w="4278" w:type="dxa"/>
            <w:vAlign w:val="bottom"/>
          </w:tcPr>
          <w:p w14:paraId="7DCA2D9D" w14:textId="30F0BF30" w:rsidR="00DD2067" w:rsidRPr="00E472DC" w:rsidRDefault="00DD2067" w:rsidP="00DD206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支店</w:t>
            </w:r>
          </w:p>
        </w:tc>
      </w:tr>
      <w:tr w:rsidR="00DD2067" w:rsidRPr="00E472DC" w14:paraId="5ABCD642" w14:textId="77777777" w:rsidTr="00E472DC">
        <w:tc>
          <w:tcPr>
            <w:tcW w:w="562" w:type="dxa"/>
            <w:vMerge/>
          </w:tcPr>
          <w:p w14:paraId="7BDFE6FA" w14:textId="77777777" w:rsidR="00DD2067" w:rsidRPr="00E472DC" w:rsidRDefault="00DD2067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</w:tcPr>
          <w:p w14:paraId="57ACEC12" w14:textId="448E4826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預 金 種 別</w:t>
            </w:r>
          </w:p>
        </w:tc>
        <w:tc>
          <w:tcPr>
            <w:tcW w:w="4278" w:type="dxa"/>
          </w:tcPr>
          <w:p w14:paraId="3B76E1AF" w14:textId="74501244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口 座 番 号</w:t>
            </w:r>
          </w:p>
        </w:tc>
      </w:tr>
      <w:tr w:rsidR="00D222F8" w:rsidRPr="00E472DC" w14:paraId="447E82CB" w14:textId="77777777" w:rsidTr="00EF7286">
        <w:tc>
          <w:tcPr>
            <w:tcW w:w="562" w:type="dxa"/>
            <w:vMerge/>
          </w:tcPr>
          <w:p w14:paraId="19747A18" w14:textId="77777777" w:rsidR="00D222F8" w:rsidRPr="00E472DC" w:rsidRDefault="00D222F8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nil"/>
            </w:tcBorders>
          </w:tcPr>
          <w:p w14:paraId="247CB593" w14:textId="56E565F0" w:rsidR="00D222F8" w:rsidRPr="00E472DC" w:rsidRDefault="00D222F8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1.普通　2.当座　3.貯蓄　4.別段</w:t>
            </w:r>
          </w:p>
        </w:tc>
        <w:tc>
          <w:tcPr>
            <w:tcW w:w="4278" w:type="dxa"/>
            <w:vMerge w:val="restart"/>
          </w:tcPr>
          <w:p w14:paraId="63155584" w14:textId="4D31E4D1" w:rsidR="00D222F8" w:rsidRPr="00E472DC" w:rsidRDefault="00D222F8" w:rsidP="00D222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D222F8" w:rsidRPr="00E472DC" w14:paraId="503880F8" w14:textId="77777777" w:rsidTr="00EF7286">
        <w:tc>
          <w:tcPr>
            <w:tcW w:w="562" w:type="dxa"/>
            <w:vMerge/>
          </w:tcPr>
          <w:p w14:paraId="446C776B" w14:textId="77777777" w:rsidR="00D222F8" w:rsidRPr="00E472DC" w:rsidRDefault="00D222F8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nil"/>
            </w:tcBorders>
          </w:tcPr>
          <w:p w14:paraId="102E1D44" w14:textId="065BD725" w:rsidR="00D222F8" w:rsidRPr="00E472DC" w:rsidRDefault="00D222F8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（該当するものを○印で囲んでください）</w:t>
            </w:r>
          </w:p>
        </w:tc>
        <w:tc>
          <w:tcPr>
            <w:tcW w:w="4278" w:type="dxa"/>
            <w:vMerge/>
          </w:tcPr>
          <w:p w14:paraId="2785B9E0" w14:textId="77777777" w:rsidR="00D222F8" w:rsidRPr="00E472DC" w:rsidRDefault="00D222F8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2067" w:rsidRPr="00E472DC" w14:paraId="1AF53AD6" w14:textId="77777777" w:rsidTr="00E472DC">
        <w:tc>
          <w:tcPr>
            <w:tcW w:w="562" w:type="dxa"/>
            <w:vMerge/>
          </w:tcPr>
          <w:p w14:paraId="22B88595" w14:textId="77777777" w:rsidR="00DD2067" w:rsidRPr="00E472DC" w:rsidRDefault="00DD2067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5A7A2549" w14:textId="19B8DEFE" w:rsidR="00DD2067" w:rsidRPr="00E472DC" w:rsidRDefault="00DD2067" w:rsidP="00DD20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2DC">
              <w:rPr>
                <w:rFonts w:ascii="ＭＳ 明朝" w:eastAsia="ＭＳ 明朝" w:hAnsi="ＭＳ 明朝" w:hint="eastAsia"/>
                <w:sz w:val="24"/>
                <w:szCs w:val="24"/>
              </w:rPr>
              <w:t>口座名義（カタカナで記入してください）</w:t>
            </w:r>
          </w:p>
        </w:tc>
      </w:tr>
      <w:tr w:rsidR="00DD2067" w:rsidRPr="00E472DC" w14:paraId="499A6C73" w14:textId="77777777" w:rsidTr="00E472DC">
        <w:trPr>
          <w:trHeight w:val="636"/>
        </w:trPr>
        <w:tc>
          <w:tcPr>
            <w:tcW w:w="562" w:type="dxa"/>
            <w:vMerge/>
          </w:tcPr>
          <w:p w14:paraId="3162DFFF" w14:textId="77777777" w:rsidR="00DD2067" w:rsidRPr="00E472DC" w:rsidRDefault="00DD2067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14:paraId="208C836B" w14:textId="77777777" w:rsidR="00DD2067" w:rsidRPr="00E472DC" w:rsidRDefault="00DD2067" w:rsidP="004805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34E42C" w14:textId="77777777" w:rsidR="00641284" w:rsidRPr="00E472DC" w:rsidRDefault="00641284" w:rsidP="0048052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641284" w:rsidRPr="00E472DC" w:rsidSect="00D7580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73EF"/>
    <w:rsid w:val="00091D40"/>
    <w:rsid w:val="000965C8"/>
    <w:rsid w:val="000F161F"/>
    <w:rsid w:val="00170F5D"/>
    <w:rsid w:val="00190E24"/>
    <w:rsid w:val="001B61AA"/>
    <w:rsid w:val="001B78DC"/>
    <w:rsid w:val="001E1ABD"/>
    <w:rsid w:val="002452E4"/>
    <w:rsid w:val="003027BD"/>
    <w:rsid w:val="00357563"/>
    <w:rsid w:val="003E4E1F"/>
    <w:rsid w:val="004064BF"/>
    <w:rsid w:val="004266E6"/>
    <w:rsid w:val="00476309"/>
    <w:rsid w:val="0048052C"/>
    <w:rsid w:val="004C49EB"/>
    <w:rsid w:val="0056661A"/>
    <w:rsid w:val="005C16AD"/>
    <w:rsid w:val="00641284"/>
    <w:rsid w:val="006A5FC7"/>
    <w:rsid w:val="00705993"/>
    <w:rsid w:val="00747764"/>
    <w:rsid w:val="0076665D"/>
    <w:rsid w:val="007A284B"/>
    <w:rsid w:val="007D69A0"/>
    <w:rsid w:val="00831978"/>
    <w:rsid w:val="008C2477"/>
    <w:rsid w:val="008F396F"/>
    <w:rsid w:val="009239AD"/>
    <w:rsid w:val="00962FC7"/>
    <w:rsid w:val="009D17C1"/>
    <w:rsid w:val="009E65BE"/>
    <w:rsid w:val="00A24717"/>
    <w:rsid w:val="00A36E38"/>
    <w:rsid w:val="00A521E7"/>
    <w:rsid w:val="00A9683B"/>
    <w:rsid w:val="00B11EC6"/>
    <w:rsid w:val="00B668CA"/>
    <w:rsid w:val="00B9032B"/>
    <w:rsid w:val="00BA4E59"/>
    <w:rsid w:val="00BC265F"/>
    <w:rsid w:val="00BC4CC0"/>
    <w:rsid w:val="00BF2B95"/>
    <w:rsid w:val="00C0649A"/>
    <w:rsid w:val="00C1635C"/>
    <w:rsid w:val="00C525E6"/>
    <w:rsid w:val="00CC5D97"/>
    <w:rsid w:val="00D222F8"/>
    <w:rsid w:val="00D7580A"/>
    <w:rsid w:val="00DD2067"/>
    <w:rsid w:val="00DE2071"/>
    <w:rsid w:val="00DF1414"/>
    <w:rsid w:val="00E408A4"/>
    <w:rsid w:val="00E472DC"/>
    <w:rsid w:val="00E52E59"/>
    <w:rsid w:val="00F06DD2"/>
    <w:rsid w:val="00F11879"/>
    <w:rsid w:val="00FD6574"/>
    <w:rsid w:val="00FE08E7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56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市原 茂</cp:lastModifiedBy>
  <cp:revision>16</cp:revision>
  <cp:lastPrinted>2021-12-16T02:47:00Z</cp:lastPrinted>
  <dcterms:created xsi:type="dcterms:W3CDTF">2019-06-25T12:46:00Z</dcterms:created>
  <dcterms:modified xsi:type="dcterms:W3CDTF">2021-12-16T02:47:00Z</dcterms:modified>
</cp:coreProperties>
</file>